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F4E" w:rsidRPr="005D0CDB" w:rsidRDefault="007F4954" w:rsidP="001F538E">
      <w:pPr>
        <w:pStyle w:val="Zkladntext"/>
        <w:spacing w:before="120" w:after="120"/>
        <w:rPr>
          <w:rFonts w:eastAsiaTheme="minorHAnsi"/>
          <w:bCs/>
          <w:sz w:val="24"/>
          <w:szCs w:val="24"/>
        </w:rPr>
      </w:pPr>
      <w:bookmarkStart w:id="0" w:name="_GoBack"/>
      <w:bookmarkEnd w:id="0"/>
      <w:r w:rsidRPr="005D0CDB">
        <w:rPr>
          <w:rFonts w:eastAsiaTheme="minorHAnsi"/>
          <w:bCs/>
          <w:sz w:val="24"/>
          <w:szCs w:val="24"/>
        </w:rPr>
        <w:t>Časový harmonogram predkladania správ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B50F4E" w:rsidTr="00597EE0">
        <w:tc>
          <w:tcPr>
            <w:tcW w:w="2303" w:type="dxa"/>
            <w:shd w:val="clear" w:color="auto" w:fill="FFFF00"/>
          </w:tcPr>
          <w:p w:rsidR="00B50F4E" w:rsidRPr="007500EE" w:rsidRDefault="00B50F4E" w:rsidP="00597EE0">
            <w:pPr>
              <w:jc w:val="center"/>
              <w:rPr>
                <w:b/>
              </w:rPr>
            </w:pPr>
            <w:r w:rsidRPr="007500EE">
              <w:rPr>
                <w:b/>
              </w:rPr>
              <w:t>Kto?</w:t>
            </w:r>
          </w:p>
        </w:tc>
        <w:tc>
          <w:tcPr>
            <w:tcW w:w="2303" w:type="dxa"/>
            <w:shd w:val="clear" w:color="auto" w:fill="FFFF00"/>
          </w:tcPr>
          <w:p w:rsidR="00B50F4E" w:rsidRPr="007500EE" w:rsidRDefault="00B50F4E" w:rsidP="00597EE0">
            <w:pPr>
              <w:jc w:val="center"/>
              <w:rPr>
                <w:b/>
              </w:rPr>
            </w:pPr>
            <w:r w:rsidRPr="007500EE">
              <w:rPr>
                <w:b/>
              </w:rPr>
              <w:t>Čo?</w:t>
            </w:r>
          </w:p>
        </w:tc>
        <w:tc>
          <w:tcPr>
            <w:tcW w:w="2303" w:type="dxa"/>
            <w:shd w:val="clear" w:color="auto" w:fill="FFFF00"/>
          </w:tcPr>
          <w:p w:rsidR="00B50F4E" w:rsidRPr="007500EE" w:rsidRDefault="00B50F4E" w:rsidP="00597EE0">
            <w:pPr>
              <w:jc w:val="center"/>
              <w:rPr>
                <w:b/>
              </w:rPr>
            </w:pPr>
            <w:r w:rsidRPr="007500EE">
              <w:rPr>
                <w:b/>
              </w:rPr>
              <w:t>Kedy?</w:t>
            </w:r>
          </w:p>
        </w:tc>
        <w:tc>
          <w:tcPr>
            <w:tcW w:w="2303" w:type="dxa"/>
            <w:shd w:val="clear" w:color="auto" w:fill="FFFF00"/>
          </w:tcPr>
          <w:p w:rsidR="00B50F4E" w:rsidRPr="007500EE" w:rsidRDefault="00B50F4E" w:rsidP="00597EE0">
            <w:pPr>
              <w:jc w:val="center"/>
              <w:rPr>
                <w:b/>
              </w:rPr>
            </w:pPr>
            <w:r>
              <w:rPr>
                <w:b/>
              </w:rPr>
              <w:t>Odvolávka</w:t>
            </w:r>
          </w:p>
        </w:tc>
      </w:tr>
      <w:tr w:rsidR="00B50F4E" w:rsidTr="00597EE0">
        <w:tc>
          <w:tcPr>
            <w:tcW w:w="2303" w:type="dxa"/>
            <w:vAlign w:val="center"/>
          </w:tcPr>
          <w:p w:rsidR="00B50F4E" w:rsidRDefault="00B50F4E" w:rsidP="00597EE0">
            <w:pPr>
              <w:jc w:val="center"/>
            </w:pPr>
            <w:r>
              <w:t>Členský štát/Riadiaci orgán</w:t>
            </w:r>
          </w:p>
        </w:tc>
        <w:tc>
          <w:tcPr>
            <w:tcW w:w="2303" w:type="dxa"/>
            <w:vAlign w:val="center"/>
          </w:tcPr>
          <w:p w:rsidR="00B50F4E" w:rsidRDefault="00B50F4E" w:rsidP="00597EE0">
            <w:pPr>
              <w:jc w:val="center"/>
            </w:pPr>
            <w:r>
              <w:t>V správe o vykonávaní: Syntéza zistení všetkých hodnotení programu (vrátane Iniciatívy zamestnanosti mladých)</w:t>
            </w:r>
          </w:p>
        </w:tc>
        <w:tc>
          <w:tcPr>
            <w:tcW w:w="2303" w:type="dxa"/>
            <w:vAlign w:val="center"/>
          </w:tcPr>
          <w:p w:rsidR="00B50F4E" w:rsidRDefault="00B50F4E" w:rsidP="00597EE0">
            <w:pPr>
              <w:jc w:val="center"/>
            </w:pPr>
            <w:r>
              <w:t>d</w:t>
            </w:r>
            <w:r w:rsidRPr="009A6EE7">
              <w:t>o 31. mája každého roka od roku 2016 do roku 2023</w:t>
            </w:r>
          </w:p>
          <w:p w:rsidR="00B50F4E" w:rsidRDefault="001F538E" w:rsidP="00597EE0">
            <w:pPr>
              <w:jc w:val="center"/>
            </w:pPr>
            <w:r>
              <w:t>do 30 júna v roku 2017 a 2019</w:t>
            </w:r>
          </w:p>
        </w:tc>
        <w:tc>
          <w:tcPr>
            <w:tcW w:w="2303" w:type="dxa"/>
            <w:vAlign w:val="center"/>
          </w:tcPr>
          <w:p w:rsidR="00B50F4E" w:rsidRDefault="00B50F4E" w:rsidP="00597EE0">
            <w:pPr>
              <w:jc w:val="center"/>
            </w:pPr>
            <w:r>
              <w:t>Všeobecné nariadenie, článok 50</w:t>
            </w:r>
            <w:r w:rsidR="001F538E">
              <w:t xml:space="preserve"> a 111(4)</w:t>
            </w:r>
          </w:p>
        </w:tc>
      </w:tr>
      <w:tr w:rsidR="00B50F4E" w:rsidTr="00597EE0">
        <w:tc>
          <w:tcPr>
            <w:tcW w:w="2303" w:type="dxa"/>
            <w:vAlign w:val="center"/>
          </w:tcPr>
          <w:p w:rsidR="00B50F4E" w:rsidRDefault="00B50F4E" w:rsidP="00597EE0">
            <w:pPr>
              <w:jc w:val="center"/>
            </w:pPr>
            <w:r>
              <w:t>Komisia</w:t>
            </w:r>
          </w:p>
        </w:tc>
        <w:tc>
          <w:tcPr>
            <w:tcW w:w="2303" w:type="dxa"/>
            <w:vAlign w:val="center"/>
          </w:tcPr>
          <w:p w:rsidR="00B50F4E" w:rsidRPr="009A6EE7" w:rsidRDefault="00B50F4E" w:rsidP="00597EE0">
            <w:pPr>
              <w:jc w:val="center"/>
            </w:pPr>
            <w:r>
              <w:t>Súhrnná správa na základe ročných správ o implementácii členského štátu</w:t>
            </w:r>
            <w:r>
              <w:rPr>
                <w:lang w:val="en-US"/>
              </w:rPr>
              <w:t>;</w:t>
            </w:r>
            <w:r>
              <w:t xml:space="preserve"> ako aj syntéza zistení z dostupných hodnotení programov</w:t>
            </w:r>
          </w:p>
        </w:tc>
        <w:tc>
          <w:tcPr>
            <w:tcW w:w="2303" w:type="dxa"/>
            <w:vAlign w:val="center"/>
          </w:tcPr>
          <w:p w:rsidR="00B50F4E" w:rsidRDefault="00B50F4E" w:rsidP="00597EE0">
            <w:pPr>
              <w:jc w:val="center"/>
            </w:pPr>
            <w:r>
              <w:t>každoročne od roku 2016</w:t>
            </w:r>
          </w:p>
        </w:tc>
        <w:tc>
          <w:tcPr>
            <w:tcW w:w="2303" w:type="dxa"/>
            <w:vAlign w:val="center"/>
          </w:tcPr>
          <w:p w:rsidR="00B50F4E" w:rsidRDefault="00B50F4E" w:rsidP="00597EE0">
            <w:pPr>
              <w:jc w:val="center"/>
            </w:pPr>
            <w:r>
              <w:t>Všeobecné nariadenie, článok 53</w:t>
            </w:r>
          </w:p>
        </w:tc>
      </w:tr>
      <w:tr w:rsidR="00B50F4E" w:rsidTr="00597EE0">
        <w:tc>
          <w:tcPr>
            <w:tcW w:w="2303" w:type="dxa"/>
            <w:vAlign w:val="center"/>
          </w:tcPr>
          <w:p w:rsidR="00B50F4E" w:rsidRDefault="00B50F4E" w:rsidP="00597EE0">
            <w:pPr>
              <w:jc w:val="center"/>
            </w:pPr>
            <w:r>
              <w:t>Členský štát</w:t>
            </w:r>
          </w:p>
        </w:tc>
        <w:tc>
          <w:tcPr>
            <w:tcW w:w="2303" w:type="dxa"/>
            <w:vAlign w:val="center"/>
          </w:tcPr>
          <w:p w:rsidR="00B50F4E" w:rsidRDefault="00B50F4E" w:rsidP="00597EE0">
            <w:pPr>
              <w:jc w:val="center"/>
            </w:pPr>
            <w:r>
              <w:t>V správach o pokroku: pokrok dosiahnutý v nadväznosti na výsledky stratégie Únie pre inteligentný, udržateľný a inkluzívny rast, ako aj ciele špecifických fondov (vrátane Iniciatívy zamestnanosti mladých)</w:t>
            </w:r>
          </w:p>
        </w:tc>
        <w:tc>
          <w:tcPr>
            <w:tcW w:w="2303" w:type="dxa"/>
            <w:vAlign w:val="center"/>
          </w:tcPr>
          <w:p w:rsidR="00B50F4E" w:rsidRDefault="00B50F4E" w:rsidP="00597EE0">
            <w:pPr>
              <w:jc w:val="center"/>
            </w:pPr>
            <w:r>
              <w:t>do 31. augusta 2017 a do 31. augusta 2019</w:t>
            </w:r>
          </w:p>
        </w:tc>
        <w:tc>
          <w:tcPr>
            <w:tcW w:w="2303" w:type="dxa"/>
            <w:vAlign w:val="center"/>
          </w:tcPr>
          <w:p w:rsidR="00B50F4E" w:rsidRDefault="00B50F4E" w:rsidP="00597EE0">
            <w:pPr>
              <w:jc w:val="center"/>
            </w:pPr>
            <w:r>
              <w:t>Všeobecné nariadenie, článok 52</w:t>
            </w:r>
          </w:p>
        </w:tc>
      </w:tr>
      <w:tr w:rsidR="00B50F4E" w:rsidTr="00597EE0">
        <w:tc>
          <w:tcPr>
            <w:tcW w:w="2303" w:type="dxa"/>
            <w:vAlign w:val="center"/>
          </w:tcPr>
          <w:p w:rsidR="00B50F4E" w:rsidRDefault="00B50F4E" w:rsidP="00597EE0">
            <w:pPr>
              <w:jc w:val="center"/>
            </w:pPr>
            <w:r>
              <w:t>Komisia</w:t>
            </w:r>
          </w:p>
        </w:tc>
        <w:tc>
          <w:tcPr>
            <w:tcW w:w="2303" w:type="dxa"/>
            <w:vAlign w:val="center"/>
          </w:tcPr>
          <w:p w:rsidR="00B50F4E" w:rsidRDefault="00B50F4E" w:rsidP="00597EE0">
            <w:pPr>
              <w:jc w:val="center"/>
            </w:pPr>
            <w:r>
              <w:t>Strategická správa sumarizujúca správy o pokroku členského štátu</w:t>
            </w:r>
          </w:p>
        </w:tc>
        <w:tc>
          <w:tcPr>
            <w:tcW w:w="2303" w:type="dxa"/>
            <w:vAlign w:val="center"/>
          </w:tcPr>
          <w:p w:rsidR="00B50F4E" w:rsidRDefault="00B50F4E" w:rsidP="00597EE0">
            <w:pPr>
              <w:jc w:val="center"/>
            </w:pPr>
            <w:r>
              <w:t>do 31. decembra 2017 a do 31. decembra 2019</w:t>
            </w:r>
          </w:p>
        </w:tc>
        <w:tc>
          <w:tcPr>
            <w:tcW w:w="2303" w:type="dxa"/>
            <w:vAlign w:val="center"/>
          </w:tcPr>
          <w:p w:rsidR="00B50F4E" w:rsidRDefault="00B50F4E" w:rsidP="00597EE0">
            <w:pPr>
              <w:jc w:val="center"/>
            </w:pPr>
            <w:r>
              <w:t>Všeobecné nariadenie, článok 53</w:t>
            </w:r>
          </w:p>
        </w:tc>
      </w:tr>
      <w:tr w:rsidR="00B50F4E" w:rsidTr="00597EE0">
        <w:tc>
          <w:tcPr>
            <w:tcW w:w="2303" w:type="dxa"/>
            <w:vAlign w:val="center"/>
          </w:tcPr>
          <w:p w:rsidR="00B50F4E" w:rsidRDefault="00B50F4E" w:rsidP="00597EE0">
            <w:pPr>
              <w:jc w:val="center"/>
            </w:pPr>
            <w:r>
              <w:t>Členský štát</w:t>
            </w:r>
          </w:p>
        </w:tc>
        <w:tc>
          <w:tcPr>
            <w:tcW w:w="2303" w:type="dxa"/>
            <w:vAlign w:val="center"/>
          </w:tcPr>
          <w:p w:rsidR="00B50F4E" w:rsidRDefault="00B50F4E" w:rsidP="00597EE0">
            <w:pPr>
              <w:jc w:val="center"/>
            </w:pPr>
            <w:r>
              <w:t>Správa sumarizujúca zistenia z hodnotení vykonaných počas programového obdobia</w:t>
            </w:r>
          </w:p>
        </w:tc>
        <w:tc>
          <w:tcPr>
            <w:tcW w:w="2303" w:type="dxa"/>
            <w:vAlign w:val="center"/>
          </w:tcPr>
          <w:p w:rsidR="00B50F4E" w:rsidRDefault="00B50F4E" w:rsidP="00597EE0">
            <w:pPr>
              <w:jc w:val="center"/>
            </w:pPr>
            <w:r>
              <w:t>do 31. decembra 2022</w:t>
            </w:r>
          </w:p>
        </w:tc>
        <w:tc>
          <w:tcPr>
            <w:tcW w:w="2303" w:type="dxa"/>
            <w:vAlign w:val="center"/>
          </w:tcPr>
          <w:p w:rsidR="00B50F4E" w:rsidRDefault="00B50F4E" w:rsidP="00597EE0">
            <w:pPr>
              <w:jc w:val="center"/>
            </w:pPr>
            <w:r>
              <w:t>Všeobecné nariadenie, článok 114</w:t>
            </w:r>
          </w:p>
        </w:tc>
      </w:tr>
    </w:tbl>
    <w:p w:rsidR="00B50F4E" w:rsidRPr="007500EE" w:rsidRDefault="00B50F4E" w:rsidP="00B50F4E"/>
    <w:sectPr w:rsidR="00B50F4E" w:rsidRPr="007500EE" w:rsidSect="008A021C">
      <w:headerReference w:type="first" r:id="rId9"/>
      <w:footerReference w:type="firs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D6F" w:rsidRDefault="00195D6F" w:rsidP="00B948E0">
      <w:r>
        <w:separator/>
      </w:r>
    </w:p>
  </w:endnote>
  <w:endnote w:type="continuationSeparator" w:id="0">
    <w:p w:rsidR="00195D6F" w:rsidRDefault="00195D6F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21C" w:rsidRPr="00CF60E2" w:rsidRDefault="008A021C" w:rsidP="008A021C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4A50637" wp14:editId="39EC496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:rsidR="008A021C" w:rsidRPr="00CF60E2" w:rsidRDefault="008A021C" w:rsidP="008A021C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38C954C1" wp14:editId="1EC5438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E7482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D6F" w:rsidRDefault="00195D6F" w:rsidP="00B948E0">
      <w:r>
        <w:separator/>
      </w:r>
    </w:p>
  </w:footnote>
  <w:footnote w:type="continuationSeparator" w:id="0">
    <w:p w:rsidR="00195D6F" w:rsidRDefault="00195D6F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21C" w:rsidRDefault="008A021C" w:rsidP="008A021C">
    <w:pPr>
      <w:tabs>
        <w:tab w:val="center" w:pos="4536"/>
        <w:tab w:val="right" w:pos="9072"/>
      </w:tabs>
    </w:pPr>
    <w:r w:rsidRPr="008A021C">
      <w:t>Príloha č. 1</w:t>
    </w:r>
    <w:r>
      <w:t xml:space="preserve"> k MP CKO č. 20</w:t>
    </w:r>
  </w:p>
  <w:p w:rsidR="008A021C" w:rsidRPr="00CF60E2" w:rsidRDefault="008A021C" w:rsidP="008A021C">
    <w:pPr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C8AC7F" wp14:editId="0B8E7C5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:rsidR="008A021C" w:rsidRDefault="008A021C" w:rsidP="008A021C">
    <w:pPr>
      <w:tabs>
        <w:tab w:val="center" w:pos="4536"/>
        <w:tab w:val="right" w:pos="9072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C073E"/>
    <w:multiLevelType w:val="hybridMultilevel"/>
    <w:tmpl w:val="A476E7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59AEECD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131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335E9"/>
    <w:multiLevelType w:val="hybridMultilevel"/>
    <w:tmpl w:val="F48C69C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01659"/>
    <w:multiLevelType w:val="multilevel"/>
    <w:tmpl w:val="D82C98F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3">
    <w:nsid w:val="1DB01CB4"/>
    <w:multiLevelType w:val="hybridMultilevel"/>
    <w:tmpl w:val="A418AB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BA496D"/>
    <w:multiLevelType w:val="hybridMultilevel"/>
    <w:tmpl w:val="52CAA2E4"/>
    <w:lvl w:ilvl="0" w:tplc="A92816EC">
      <w:start w:val="1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051EB"/>
    <w:multiLevelType w:val="hybridMultilevel"/>
    <w:tmpl w:val="D64CE1C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7EA074F"/>
    <w:multiLevelType w:val="hybridMultilevel"/>
    <w:tmpl w:val="FE1062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356BF9"/>
    <w:multiLevelType w:val="hybridMultilevel"/>
    <w:tmpl w:val="EA28A088"/>
    <w:lvl w:ilvl="0" w:tplc="4B3809DC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DD6F1F"/>
    <w:multiLevelType w:val="hybridMultilevel"/>
    <w:tmpl w:val="B9B4D954"/>
    <w:lvl w:ilvl="0" w:tplc="1B90DB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1353FF"/>
    <w:multiLevelType w:val="hybridMultilevel"/>
    <w:tmpl w:val="DD7EE7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CD2A63"/>
    <w:multiLevelType w:val="hybridMultilevel"/>
    <w:tmpl w:val="88A23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FA7CFA"/>
    <w:multiLevelType w:val="hybridMultilevel"/>
    <w:tmpl w:val="BA92073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766DF0"/>
    <w:multiLevelType w:val="hybridMultilevel"/>
    <w:tmpl w:val="8CBC72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8537C"/>
    <w:multiLevelType w:val="hybridMultilevel"/>
    <w:tmpl w:val="95EADC3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8ACAE1A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6FB26CB"/>
    <w:multiLevelType w:val="hybridMultilevel"/>
    <w:tmpl w:val="D38C5A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702BF"/>
    <w:multiLevelType w:val="hybridMultilevel"/>
    <w:tmpl w:val="EC24C676"/>
    <w:lvl w:ilvl="0" w:tplc="4B3809DC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A508D3"/>
    <w:multiLevelType w:val="hybridMultilevel"/>
    <w:tmpl w:val="7E3C508E"/>
    <w:lvl w:ilvl="0" w:tplc="041B0017">
      <w:start w:val="1"/>
      <w:numFmt w:val="lowerLetter"/>
      <w:lvlText w:val="%1)"/>
      <w:lvlJc w:val="left"/>
      <w:pPr>
        <w:ind w:left="1141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7">
    <w:nsid w:val="5BE41012"/>
    <w:multiLevelType w:val="hybridMultilevel"/>
    <w:tmpl w:val="DD9663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E677EB"/>
    <w:multiLevelType w:val="hybridMultilevel"/>
    <w:tmpl w:val="89261F6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8316E3"/>
    <w:multiLevelType w:val="hybridMultilevel"/>
    <w:tmpl w:val="5746A7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4E0EE7"/>
    <w:multiLevelType w:val="hybridMultilevel"/>
    <w:tmpl w:val="C3DC43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FA10B3"/>
    <w:multiLevelType w:val="hybridMultilevel"/>
    <w:tmpl w:val="8CBC72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9F32E1"/>
    <w:multiLevelType w:val="hybridMultilevel"/>
    <w:tmpl w:val="AC98C676"/>
    <w:lvl w:ilvl="0" w:tplc="195059A4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1B28513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115F73"/>
    <w:multiLevelType w:val="hybridMultilevel"/>
    <w:tmpl w:val="2AC8C7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865F3F"/>
    <w:multiLevelType w:val="hybridMultilevel"/>
    <w:tmpl w:val="665C716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0412DD"/>
    <w:multiLevelType w:val="hybridMultilevel"/>
    <w:tmpl w:val="AE627A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C50BE8"/>
    <w:multiLevelType w:val="multilevel"/>
    <w:tmpl w:val="F962EA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>
    <w:nsid w:val="776834EA"/>
    <w:multiLevelType w:val="hybridMultilevel"/>
    <w:tmpl w:val="7A1642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25596A"/>
    <w:multiLevelType w:val="hybridMultilevel"/>
    <w:tmpl w:val="26608B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27"/>
  </w:num>
  <w:num w:numId="4">
    <w:abstractNumId w:val="22"/>
  </w:num>
  <w:num w:numId="5">
    <w:abstractNumId w:val="9"/>
  </w:num>
  <w:num w:numId="6">
    <w:abstractNumId w:val="21"/>
  </w:num>
  <w:num w:numId="7">
    <w:abstractNumId w:val="29"/>
  </w:num>
  <w:num w:numId="8">
    <w:abstractNumId w:val="20"/>
  </w:num>
  <w:num w:numId="9">
    <w:abstractNumId w:val="0"/>
  </w:num>
  <w:num w:numId="10">
    <w:abstractNumId w:val="18"/>
  </w:num>
  <w:num w:numId="11">
    <w:abstractNumId w:val="4"/>
  </w:num>
  <w:num w:numId="12">
    <w:abstractNumId w:val="11"/>
  </w:num>
  <w:num w:numId="13">
    <w:abstractNumId w:val="10"/>
  </w:num>
  <w:num w:numId="14">
    <w:abstractNumId w:val="19"/>
  </w:num>
  <w:num w:numId="15">
    <w:abstractNumId w:val="6"/>
  </w:num>
  <w:num w:numId="16">
    <w:abstractNumId w:val="26"/>
  </w:num>
  <w:num w:numId="17">
    <w:abstractNumId w:val="7"/>
  </w:num>
  <w:num w:numId="18">
    <w:abstractNumId w:val="16"/>
  </w:num>
  <w:num w:numId="19">
    <w:abstractNumId w:val="8"/>
  </w:num>
  <w:num w:numId="20">
    <w:abstractNumId w:val="14"/>
  </w:num>
  <w:num w:numId="21">
    <w:abstractNumId w:val="15"/>
  </w:num>
  <w:num w:numId="22">
    <w:abstractNumId w:val="5"/>
  </w:num>
  <w:num w:numId="23">
    <w:abstractNumId w:val="13"/>
  </w:num>
  <w:num w:numId="24">
    <w:abstractNumId w:val="28"/>
  </w:num>
  <w:num w:numId="25">
    <w:abstractNumId w:val="24"/>
  </w:num>
  <w:num w:numId="26">
    <w:abstractNumId w:val="25"/>
  </w:num>
  <w:num w:numId="27">
    <w:abstractNumId w:val="1"/>
  </w:num>
  <w:num w:numId="28">
    <w:abstractNumId w:val="3"/>
  </w:num>
  <w:num w:numId="29">
    <w:abstractNumId w:val="12"/>
  </w:num>
  <w:num w:numId="30">
    <w:abstractNumId w:val="1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32FB1"/>
    <w:rsid w:val="00034576"/>
    <w:rsid w:val="00050728"/>
    <w:rsid w:val="00053F35"/>
    <w:rsid w:val="00057017"/>
    <w:rsid w:val="00065BF2"/>
    <w:rsid w:val="00066955"/>
    <w:rsid w:val="00071088"/>
    <w:rsid w:val="0008572F"/>
    <w:rsid w:val="000A2011"/>
    <w:rsid w:val="000A2951"/>
    <w:rsid w:val="000A2A83"/>
    <w:rsid w:val="000A524C"/>
    <w:rsid w:val="000C5538"/>
    <w:rsid w:val="000D298C"/>
    <w:rsid w:val="000D6B86"/>
    <w:rsid w:val="000E1F3E"/>
    <w:rsid w:val="000E2AA4"/>
    <w:rsid w:val="000E682B"/>
    <w:rsid w:val="000F671F"/>
    <w:rsid w:val="0011238B"/>
    <w:rsid w:val="001125E0"/>
    <w:rsid w:val="00116F61"/>
    <w:rsid w:val="00127AED"/>
    <w:rsid w:val="0014641E"/>
    <w:rsid w:val="00147A02"/>
    <w:rsid w:val="0015233E"/>
    <w:rsid w:val="00173917"/>
    <w:rsid w:val="001873B5"/>
    <w:rsid w:val="00195D6F"/>
    <w:rsid w:val="00197F9D"/>
    <w:rsid w:val="001A2E7B"/>
    <w:rsid w:val="001B12DC"/>
    <w:rsid w:val="001B27DA"/>
    <w:rsid w:val="001B6E9F"/>
    <w:rsid w:val="001B7D9C"/>
    <w:rsid w:val="001C513F"/>
    <w:rsid w:val="001D4B25"/>
    <w:rsid w:val="001E475A"/>
    <w:rsid w:val="001F0193"/>
    <w:rsid w:val="001F538E"/>
    <w:rsid w:val="001F6DB6"/>
    <w:rsid w:val="002259C4"/>
    <w:rsid w:val="00225A05"/>
    <w:rsid w:val="00246970"/>
    <w:rsid w:val="0025330F"/>
    <w:rsid w:val="00256687"/>
    <w:rsid w:val="00257735"/>
    <w:rsid w:val="002622CD"/>
    <w:rsid w:val="0027137E"/>
    <w:rsid w:val="00274479"/>
    <w:rsid w:val="00275C41"/>
    <w:rsid w:val="002941F3"/>
    <w:rsid w:val="0029505A"/>
    <w:rsid w:val="002970DB"/>
    <w:rsid w:val="002A1E17"/>
    <w:rsid w:val="002B25FC"/>
    <w:rsid w:val="002B396A"/>
    <w:rsid w:val="002C47DC"/>
    <w:rsid w:val="002D2BC7"/>
    <w:rsid w:val="002D65BD"/>
    <w:rsid w:val="002E611C"/>
    <w:rsid w:val="002E7F32"/>
    <w:rsid w:val="002E7F66"/>
    <w:rsid w:val="003078FC"/>
    <w:rsid w:val="00325915"/>
    <w:rsid w:val="00326D81"/>
    <w:rsid w:val="0032750E"/>
    <w:rsid w:val="00334EC9"/>
    <w:rsid w:val="0035152B"/>
    <w:rsid w:val="00355720"/>
    <w:rsid w:val="003677D3"/>
    <w:rsid w:val="00381749"/>
    <w:rsid w:val="00386CBA"/>
    <w:rsid w:val="00392C46"/>
    <w:rsid w:val="00393784"/>
    <w:rsid w:val="00393FDD"/>
    <w:rsid w:val="003A67E1"/>
    <w:rsid w:val="003B0DFE"/>
    <w:rsid w:val="003B2F8A"/>
    <w:rsid w:val="003B4784"/>
    <w:rsid w:val="003B4AFF"/>
    <w:rsid w:val="003B568A"/>
    <w:rsid w:val="003C2544"/>
    <w:rsid w:val="003C2881"/>
    <w:rsid w:val="003C5C75"/>
    <w:rsid w:val="003D3314"/>
    <w:rsid w:val="003D568C"/>
    <w:rsid w:val="003F28B6"/>
    <w:rsid w:val="00407461"/>
    <w:rsid w:val="00416E2D"/>
    <w:rsid w:val="004204BF"/>
    <w:rsid w:val="00426878"/>
    <w:rsid w:val="00427DD7"/>
    <w:rsid w:val="00432DF1"/>
    <w:rsid w:val="004350C7"/>
    <w:rsid w:val="004445A9"/>
    <w:rsid w:val="00444C1C"/>
    <w:rsid w:val="004509EB"/>
    <w:rsid w:val="00452FC9"/>
    <w:rsid w:val="00460F75"/>
    <w:rsid w:val="004619B1"/>
    <w:rsid w:val="00477B8E"/>
    <w:rsid w:val="00482326"/>
    <w:rsid w:val="00490AF9"/>
    <w:rsid w:val="004920C5"/>
    <w:rsid w:val="00493F0A"/>
    <w:rsid w:val="004A0829"/>
    <w:rsid w:val="004B07B6"/>
    <w:rsid w:val="004B0BC9"/>
    <w:rsid w:val="004C1071"/>
    <w:rsid w:val="004D0722"/>
    <w:rsid w:val="004E2120"/>
    <w:rsid w:val="004E3ABD"/>
    <w:rsid w:val="004F11B6"/>
    <w:rsid w:val="004F367E"/>
    <w:rsid w:val="005029D1"/>
    <w:rsid w:val="005122F6"/>
    <w:rsid w:val="00520C79"/>
    <w:rsid w:val="00526AFD"/>
    <w:rsid w:val="00534AA5"/>
    <w:rsid w:val="00534DCB"/>
    <w:rsid w:val="00541FF5"/>
    <w:rsid w:val="0054687E"/>
    <w:rsid w:val="00552263"/>
    <w:rsid w:val="0055491B"/>
    <w:rsid w:val="0055685A"/>
    <w:rsid w:val="00571BF1"/>
    <w:rsid w:val="005735AD"/>
    <w:rsid w:val="005800C7"/>
    <w:rsid w:val="00580A58"/>
    <w:rsid w:val="00586FDB"/>
    <w:rsid w:val="00593B78"/>
    <w:rsid w:val="00597EE0"/>
    <w:rsid w:val="005B49EF"/>
    <w:rsid w:val="005B6FDC"/>
    <w:rsid w:val="005B7098"/>
    <w:rsid w:val="005D0CDB"/>
    <w:rsid w:val="005F53A8"/>
    <w:rsid w:val="005F5B71"/>
    <w:rsid w:val="00606F32"/>
    <w:rsid w:val="00616B6E"/>
    <w:rsid w:val="00622D7A"/>
    <w:rsid w:val="00623659"/>
    <w:rsid w:val="006479DF"/>
    <w:rsid w:val="00656B0F"/>
    <w:rsid w:val="00660DCB"/>
    <w:rsid w:val="00661F22"/>
    <w:rsid w:val="006719A0"/>
    <w:rsid w:val="00687102"/>
    <w:rsid w:val="00691BAD"/>
    <w:rsid w:val="006942EB"/>
    <w:rsid w:val="006A193E"/>
    <w:rsid w:val="006A5157"/>
    <w:rsid w:val="006A7DF2"/>
    <w:rsid w:val="006C6A25"/>
    <w:rsid w:val="006D082A"/>
    <w:rsid w:val="006D3B82"/>
    <w:rsid w:val="006D588D"/>
    <w:rsid w:val="006F15B4"/>
    <w:rsid w:val="006F6F54"/>
    <w:rsid w:val="006F77AE"/>
    <w:rsid w:val="00716565"/>
    <w:rsid w:val="00717458"/>
    <w:rsid w:val="00721B2A"/>
    <w:rsid w:val="00735005"/>
    <w:rsid w:val="00747BBB"/>
    <w:rsid w:val="0075618E"/>
    <w:rsid w:val="00761569"/>
    <w:rsid w:val="0076414C"/>
    <w:rsid w:val="00765555"/>
    <w:rsid w:val="00771CC6"/>
    <w:rsid w:val="00782970"/>
    <w:rsid w:val="00782D33"/>
    <w:rsid w:val="007A0A10"/>
    <w:rsid w:val="007A60EF"/>
    <w:rsid w:val="007C0D54"/>
    <w:rsid w:val="007C28D1"/>
    <w:rsid w:val="007E3853"/>
    <w:rsid w:val="007F0D9A"/>
    <w:rsid w:val="007F4954"/>
    <w:rsid w:val="00801225"/>
    <w:rsid w:val="00823ED4"/>
    <w:rsid w:val="00824967"/>
    <w:rsid w:val="0083189A"/>
    <w:rsid w:val="00841626"/>
    <w:rsid w:val="0084743A"/>
    <w:rsid w:val="00850467"/>
    <w:rsid w:val="008743E6"/>
    <w:rsid w:val="008806AC"/>
    <w:rsid w:val="008A021C"/>
    <w:rsid w:val="008B3BCD"/>
    <w:rsid w:val="008C271F"/>
    <w:rsid w:val="008C3E82"/>
    <w:rsid w:val="008D0F9C"/>
    <w:rsid w:val="008E40FA"/>
    <w:rsid w:val="008F25E5"/>
    <w:rsid w:val="008F2627"/>
    <w:rsid w:val="0090110D"/>
    <w:rsid w:val="00911D80"/>
    <w:rsid w:val="009167B6"/>
    <w:rsid w:val="00926284"/>
    <w:rsid w:val="00932C85"/>
    <w:rsid w:val="009455E7"/>
    <w:rsid w:val="0095303B"/>
    <w:rsid w:val="0096570D"/>
    <w:rsid w:val="00966EC1"/>
    <w:rsid w:val="009725BE"/>
    <w:rsid w:val="00972BC6"/>
    <w:rsid w:val="00976203"/>
    <w:rsid w:val="00977CF6"/>
    <w:rsid w:val="009836CF"/>
    <w:rsid w:val="00985CC1"/>
    <w:rsid w:val="009A1BC4"/>
    <w:rsid w:val="009A2A38"/>
    <w:rsid w:val="009B421D"/>
    <w:rsid w:val="009D25A8"/>
    <w:rsid w:val="009E4458"/>
    <w:rsid w:val="009E7482"/>
    <w:rsid w:val="00A144AE"/>
    <w:rsid w:val="00A22997"/>
    <w:rsid w:val="00A60CF4"/>
    <w:rsid w:val="00A742FB"/>
    <w:rsid w:val="00A9254C"/>
    <w:rsid w:val="00AA500F"/>
    <w:rsid w:val="00AB29E7"/>
    <w:rsid w:val="00AB755C"/>
    <w:rsid w:val="00AC288E"/>
    <w:rsid w:val="00AD1FA5"/>
    <w:rsid w:val="00AE685F"/>
    <w:rsid w:val="00AF1940"/>
    <w:rsid w:val="00AF2C4F"/>
    <w:rsid w:val="00AF6538"/>
    <w:rsid w:val="00B05006"/>
    <w:rsid w:val="00B05861"/>
    <w:rsid w:val="00B06C31"/>
    <w:rsid w:val="00B12061"/>
    <w:rsid w:val="00B315E9"/>
    <w:rsid w:val="00B4284E"/>
    <w:rsid w:val="00B47BAF"/>
    <w:rsid w:val="00B50F4E"/>
    <w:rsid w:val="00B53B4A"/>
    <w:rsid w:val="00B57063"/>
    <w:rsid w:val="00B81532"/>
    <w:rsid w:val="00B82A12"/>
    <w:rsid w:val="00B91F3C"/>
    <w:rsid w:val="00B948E0"/>
    <w:rsid w:val="00B94933"/>
    <w:rsid w:val="00BA089F"/>
    <w:rsid w:val="00BA13ED"/>
    <w:rsid w:val="00BA4376"/>
    <w:rsid w:val="00BA4B65"/>
    <w:rsid w:val="00BB27F4"/>
    <w:rsid w:val="00BB423D"/>
    <w:rsid w:val="00BB4E6C"/>
    <w:rsid w:val="00BC4BAC"/>
    <w:rsid w:val="00BC4E2D"/>
    <w:rsid w:val="00BE03A3"/>
    <w:rsid w:val="00BE41DD"/>
    <w:rsid w:val="00C214B6"/>
    <w:rsid w:val="00C348A2"/>
    <w:rsid w:val="00C37B65"/>
    <w:rsid w:val="00C45B26"/>
    <w:rsid w:val="00C46BDE"/>
    <w:rsid w:val="00C6439D"/>
    <w:rsid w:val="00C90838"/>
    <w:rsid w:val="00C92BF0"/>
    <w:rsid w:val="00CA0FB2"/>
    <w:rsid w:val="00CA208E"/>
    <w:rsid w:val="00CA5572"/>
    <w:rsid w:val="00CD3D13"/>
    <w:rsid w:val="00CD780A"/>
    <w:rsid w:val="00CE13D3"/>
    <w:rsid w:val="00CE62C9"/>
    <w:rsid w:val="00CF60E2"/>
    <w:rsid w:val="00D05350"/>
    <w:rsid w:val="00D239D4"/>
    <w:rsid w:val="00D32409"/>
    <w:rsid w:val="00D51D1D"/>
    <w:rsid w:val="00D61BB6"/>
    <w:rsid w:val="00D65FA2"/>
    <w:rsid w:val="00D86DA2"/>
    <w:rsid w:val="00D92836"/>
    <w:rsid w:val="00D978EF"/>
    <w:rsid w:val="00DB798B"/>
    <w:rsid w:val="00DE7766"/>
    <w:rsid w:val="00E01EFF"/>
    <w:rsid w:val="00E041B3"/>
    <w:rsid w:val="00E07565"/>
    <w:rsid w:val="00E22AA1"/>
    <w:rsid w:val="00E249FE"/>
    <w:rsid w:val="00E24D44"/>
    <w:rsid w:val="00E2741C"/>
    <w:rsid w:val="00E30FD7"/>
    <w:rsid w:val="00E40048"/>
    <w:rsid w:val="00E40A92"/>
    <w:rsid w:val="00E52D37"/>
    <w:rsid w:val="00E5416A"/>
    <w:rsid w:val="00E66054"/>
    <w:rsid w:val="00E66D03"/>
    <w:rsid w:val="00E742C1"/>
    <w:rsid w:val="00E74EA1"/>
    <w:rsid w:val="00E7702D"/>
    <w:rsid w:val="00E811A5"/>
    <w:rsid w:val="00EA68F9"/>
    <w:rsid w:val="00EB1061"/>
    <w:rsid w:val="00EC3E67"/>
    <w:rsid w:val="00EC4463"/>
    <w:rsid w:val="00EC5291"/>
    <w:rsid w:val="00EE70FE"/>
    <w:rsid w:val="00EF0A2C"/>
    <w:rsid w:val="00F01760"/>
    <w:rsid w:val="00F0607A"/>
    <w:rsid w:val="00F10B9D"/>
    <w:rsid w:val="00F27075"/>
    <w:rsid w:val="00F3455F"/>
    <w:rsid w:val="00F52C4E"/>
    <w:rsid w:val="00F54CE5"/>
    <w:rsid w:val="00F607F0"/>
    <w:rsid w:val="00F93FE8"/>
    <w:rsid w:val="00F97E8C"/>
    <w:rsid w:val="00FA3607"/>
    <w:rsid w:val="00FB69DF"/>
    <w:rsid w:val="00FC04A6"/>
    <w:rsid w:val="00FC0F30"/>
    <w:rsid w:val="00FD5001"/>
    <w:rsid w:val="00FF5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customStyle="1" w:styleId="hps">
    <w:name w:val="hps"/>
    <w:basedOn w:val="Predvolenpsmoodseku"/>
    <w:rsid w:val="003F28B6"/>
  </w:style>
  <w:style w:type="character" w:customStyle="1" w:styleId="OdsekzoznamuChar">
    <w:name w:val="Odsek zoznamu Char"/>
    <w:link w:val="Odsekzoznamu"/>
    <w:uiPriority w:val="99"/>
    <w:locked/>
    <w:rsid w:val="003F28B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526A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Zkladntext">
    <w:name w:val="Body Text"/>
    <w:basedOn w:val="Normlny"/>
    <w:link w:val="ZkladntextChar"/>
    <w:qFormat/>
    <w:rsid w:val="00526AFD"/>
    <w:pPr>
      <w:spacing w:before="130" w:after="130"/>
      <w:jc w:val="both"/>
    </w:pPr>
    <w:rPr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526AFD"/>
    <w:rPr>
      <w:rFonts w:ascii="Times New Roman" w:eastAsia="Times New Roman" w:hAnsi="Times New Roman" w:cs="Times New Roman"/>
      <w:szCs w:val="20"/>
    </w:rPr>
  </w:style>
  <w:style w:type="character" w:customStyle="1" w:styleId="h1a">
    <w:name w:val="h1a"/>
    <w:basedOn w:val="Predvolenpsmoodseku"/>
    <w:rsid w:val="005B70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customStyle="1" w:styleId="hps">
    <w:name w:val="hps"/>
    <w:basedOn w:val="Predvolenpsmoodseku"/>
    <w:rsid w:val="003F28B6"/>
  </w:style>
  <w:style w:type="character" w:customStyle="1" w:styleId="OdsekzoznamuChar">
    <w:name w:val="Odsek zoznamu Char"/>
    <w:link w:val="Odsekzoznamu"/>
    <w:uiPriority w:val="99"/>
    <w:locked/>
    <w:rsid w:val="003F28B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526A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Zkladntext">
    <w:name w:val="Body Text"/>
    <w:basedOn w:val="Normlny"/>
    <w:link w:val="ZkladntextChar"/>
    <w:qFormat/>
    <w:rsid w:val="00526AFD"/>
    <w:pPr>
      <w:spacing w:before="130" w:after="130"/>
      <w:jc w:val="both"/>
    </w:pPr>
    <w:rPr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526AFD"/>
    <w:rPr>
      <w:rFonts w:ascii="Times New Roman" w:eastAsia="Times New Roman" w:hAnsi="Times New Roman" w:cs="Times New Roman"/>
      <w:szCs w:val="20"/>
    </w:rPr>
  </w:style>
  <w:style w:type="character" w:customStyle="1" w:styleId="h1a">
    <w:name w:val="h1a"/>
    <w:basedOn w:val="Predvolenpsmoodseku"/>
    <w:rsid w:val="005B7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5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2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3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4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8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7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6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F8C69-1EC2-4F42-A988-5D610B604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Tibor Barna</cp:lastModifiedBy>
  <cp:revision>9</cp:revision>
  <cp:lastPrinted>2016-01-19T11:27:00Z</cp:lastPrinted>
  <dcterms:created xsi:type="dcterms:W3CDTF">2015-06-15T08:54:00Z</dcterms:created>
  <dcterms:modified xsi:type="dcterms:W3CDTF">2016-01-19T11:28:00Z</dcterms:modified>
</cp:coreProperties>
</file>